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42E5A" w14:textId="77777777" w:rsidR="00AD467B" w:rsidRPr="00FD58FC" w:rsidRDefault="00AD467B" w:rsidP="00AD467B">
      <w:pPr>
        <w:rPr>
          <w:b/>
          <w:bCs/>
          <w:lang w:val="es-MX"/>
        </w:rPr>
      </w:pPr>
      <w:r w:rsidRPr="00FD58FC">
        <w:rPr>
          <w:b/>
          <w:bCs/>
          <w:lang w:val="es-MX"/>
        </w:rPr>
        <w:t>Dirección Distrital Carchi</w:t>
      </w:r>
    </w:p>
    <w:p w14:paraId="52F33166" w14:textId="77777777" w:rsidR="00AD467B" w:rsidRPr="00FD58FC" w:rsidRDefault="00AD467B" w:rsidP="00AD467B">
      <w:pPr>
        <w:rPr>
          <w:b/>
          <w:bCs/>
          <w:lang w:val="es-MX"/>
        </w:rPr>
      </w:pPr>
    </w:p>
    <w:p w14:paraId="56BAF5E3" w14:textId="77777777" w:rsidR="00AD467B" w:rsidRDefault="00AD467B" w:rsidP="00AD467B">
      <w:pPr>
        <w:rPr>
          <w:b/>
          <w:bCs/>
          <w:lang w:val="es-MX"/>
        </w:rPr>
      </w:pPr>
      <w:r w:rsidRPr="00FD58FC">
        <w:rPr>
          <w:b/>
          <w:bCs/>
          <w:lang w:val="es-MX"/>
        </w:rPr>
        <w:t>Link de grabación de Rendición de Cuentas 2024</w:t>
      </w:r>
    </w:p>
    <w:p w14:paraId="5D77EB84" w14:textId="77777777" w:rsidR="00AD467B" w:rsidRDefault="00AD467B" w:rsidP="00AD467B">
      <w:pPr>
        <w:rPr>
          <w:b/>
          <w:bCs/>
          <w:lang w:val="es-MX"/>
        </w:rPr>
      </w:pPr>
    </w:p>
    <w:p w14:paraId="54ED0000" w14:textId="14DEFDCC" w:rsidR="00FD58FC" w:rsidRDefault="00B311AC" w:rsidP="00FD58FC">
      <w:hyperlink r:id="rId7" w:history="1">
        <w:r w:rsidRPr="00364292">
          <w:rPr>
            <w:rStyle w:val="Hipervnculo"/>
          </w:rPr>
          <w:t>https://nube.mag.gob.ec/nextcloud/index.php/s/4toBW7ts8fSX8we</w:t>
        </w:r>
      </w:hyperlink>
    </w:p>
    <w:p w14:paraId="525A247F" w14:textId="77777777" w:rsidR="00B311AC" w:rsidRPr="00FD58FC" w:rsidRDefault="00B311AC" w:rsidP="00FD58FC">
      <w:pPr>
        <w:rPr>
          <w:lang w:val="es-MX"/>
        </w:rPr>
      </w:pPr>
    </w:p>
    <w:p w14:paraId="25650AD4" w14:textId="77777777" w:rsidR="00FD58FC" w:rsidRDefault="00FD58FC" w:rsidP="00FD58FC">
      <w:pPr>
        <w:rPr>
          <w:lang w:val="es-MX"/>
        </w:rPr>
      </w:pPr>
    </w:p>
    <w:p w14:paraId="7B24A738" w14:textId="77777777" w:rsidR="00FD58FC" w:rsidRPr="00FD58FC" w:rsidRDefault="00FD58FC">
      <w:pPr>
        <w:rPr>
          <w:lang w:val="es-MX"/>
        </w:rPr>
      </w:pPr>
    </w:p>
    <w:sectPr w:rsidR="00FD58FC" w:rsidRPr="00FD58FC" w:rsidSect="00FD58FC">
      <w:headerReference w:type="default" r:id="rId8"/>
      <w:footerReference w:type="default" r:id="rId9"/>
      <w:pgSz w:w="11906" w:h="16838"/>
      <w:pgMar w:top="2712" w:right="1701" w:bottom="1417" w:left="1701" w:header="1134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58DC4" w14:textId="77777777" w:rsidR="009505A9" w:rsidRDefault="009505A9">
      <w:r>
        <w:separator/>
      </w:r>
    </w:p>
  </w:endnote>
  <w:endnote w:type="continuationSeparator" w:id="0">
    <w:p w14:paraId="450CA687" w14:textId="77777777" w:rsidR="009505A9" w:rsidRDefault="00950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63232" w14:textId="77777777" w:rsidR="00D96A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6FAF4971" wp14:editId="32A15DC7">
          <wp:simplePos x="0" y="0"/>
          <wp:positionH relativeFrom="column">
            <wp:posOffset>-1074862</wp:posOffset>
          </wp:positionH>
          <wp:positionV relativeFrom="paragraph">
            <wp:posOffset>-786658</wp:posOffset>
          </wp:positionV>
          <wp:extent cx="7620236" cy="1421178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0236" cy="14211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01F0D" w14:textId="77777777" w:rsidR="009505A9" w:rsidRDefault="009505A9">
      <w:r>
        <w:separator/>
      </w:r>
    </w:p>
  </w:footnote>
  <w:footnote w:type="continuationSeparator" w:id="0">
    <w:p w14:paraId="725BD4C9" w14:textId="77777777" w:rsidR="009505A9" w:rsidRDefault="00950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7F858" w14:textId="77777777" w:rsidR="00D96A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2AA990A" wp14:editId="55BDDC0A">
          <wp:simplePos x="0" y="0"/>
          <wp:positionH relativeFrom="column">
            <wp:posOffset>-1071244</wp:posOffset>
          </wp:positionH>
          <wp:positionV relativeFrom="paragraph">
            <wp:posOffset>-717526</wp:posOffset>
          </wp:positionV>
          <wp:extent cx="7555284" cy="1409065"/>
          <wp:effectExtent l="0" t="0" r="0" b="0"/>
          <wp:wrapNone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t="14" b="14"/>
                  <a:stretch>
                    <a:fillRect/>
                  </a:stretch>
                </pic:blipFill>
                <pic:spPr>
                  <a:xfrm>
                    <a:off x="0" y="0"/>
                    <a:ext cx="7555284" cy="1409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A1"/>
    <w:rsid w:val="001406EB"/>
    <w:rsid w:val="00281467"/>
    <w:rsid w:val="00401C65"/>
    <w:rsid w:val="009505A9"/>
    <w:rsid w:val="00AD467B"/>
    <w:rsid w:val="00B311AC"/>
    <w:rsid w:val="00C22214"/>
    <w:rsid w:val="00CB3F4A"/>
    <w:rsid w:val="00CF4C35"/>
    <w:rsid w:val="00D96AA1"/>
    <w:rsid w:val="00E94C28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9995"/>
  <w15:docId w15:val="{7F16BC0D-D12C-4E5E-A58B-77DD94D4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C" w:eastAsia="es-EC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9126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26C7"/>
  </w:style>
  <w:style w:type="paragraph" w:styleId="Piedepgina">
    <w:name w:val="footer"/>
    <w:basedOn w:val="Normal"/>
    <w:link w:val="PiedepginaCar"/>
    <w:uiPriority w:val="99"/>
    <w:unhideWhenUsed/>
    <w:rsid w:val="009126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26C7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FD58F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D58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ube.mag.gob.ec/nextcloud/index.php/s/4toBW7ts8fSX8w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PVD8oSS9FgjUbcZqyBayC6WfyA==">CgMxLjA4AHIhMThwLUUzWkFMdXdrRi03RlpydmtRNURrdVlKZDBWTVda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184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5</cp:revision>
  <cp:lastPrinted>2025-06-20T15:05:00Z</cp:lastPrinted>
  <dcterms:created xsi:type="dcterms:W3CDTF">2025-04-22T18:07:00Z</dcterms:created>
  <dcterms:modified xsi:type="dcterms:W3CDTF">2025-06-26T21:04:00Z</dcterms:modified>
</cp:coreProperties>
</file>